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29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3"/>
        <w:gridCol w:w="3953"/>
        <w:gridCol w:w="3263"/>
        <w:gridCol w:w="1498"/>
        <w:gridCol w:w="50"/>
        <w:gridCol w:w="388"/>
        <w:gridCol w:w="31"/>
        <w:gridCol w:w="203"/>
      </w:tblGrid>
      <w:tr w:rsidR="00634EFB" w:rsidRPr="00220390" w:rsidTr="003856FD">
        <w:trPr>
          <w:gridAfter w:val="2"/>
          <w:wAfter w:w="234" w:type="dxa"/>
          <w:hidden/>
        </w:trPr>
        <w:tc>
          <w:tcPr>
            <w:tcW w:w="743" w:type="dxa"/>
            <w:vAlign w:val="center"/>
            <w:hideMark/>
          </w:tcPr>
          <w:p w:rsidR="00220390" w:rsidRPr="00220390" w:rsidRDefault="00220390" w:rsidP="003856FD">
            <w:pP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959" w:type="dxa"/>
            <w:vAlign w:val="center"/>
            <w:hideMark/>
          </w:tcPr>
          <w:p w:rsidR="00220390" w:rsidRPr="00220390" w:rsidRDefault="00220390" w:rsidP="0022039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255" w:type="dxa"/>
            <w:vAlign w:val="center"/>
            <w:hideMark/>
          </w:tcPr>
          <w:p w:rsidR="00220390" w:rsidRPr="00220390" w:rsidRDefault="00220390" w:rsidP="0022039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499" w:type="dxa"/>
            <w:vAlign w:val="center"/>
            <w:hideMark/>
          </w:tcPr>
          <w:p w:rsidR="00220390" w:rsidRPr="00220390" w:rsidRDefault="00220390" w:rsidP="0022039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gridSpan w:val="2"/>
            <w:vAlign w:val="center"/>
            <w:hideMark/>
          </w:tcPr>
          <w:p w:rsidR="00220390" w:rsidRPr="00220390" w:rsidRDefault="00220390" w:rsidP="0022039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220390" w:rsidRPr="00220390" w:rsidTr="003856FD">
        <w:trPr>
          <w:trHeight w:val="345"/>
        </w:trPr>
        <w:tc>
          <w:tcPr>
            <w:tcW w:w="9926" w:type="dxa"/>
            <w:gridSpan w:val="7"/>
            <w:vMerge w:val="restart"/>
            <w:hideMark/>
          </w:tcPr>
          <w:p w:rsidR="00634EFB" w:rsidRPr="0090515F" w:rsidRDefault="00634EFB" w:rsidP="003856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общей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лося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до 1 года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Богородского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а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 w:rsidR="003856F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15.09.2023 по 10.01.2024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220390" w:rsidRPr="00220390" w:rsidRDefault="00220390" w:rsidP="003856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20390" w:rsidRPr="00220390" w:rsidRDefault="00220390" w:rsidP="002203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20390" w:rsidRPr="00220390" w:rsidTr="003856FD">
        <w:trPr>
          <w:trHeight w:val="345"/>
        </w:trPr>
        <w:tc>
          <w:tcPr>
            <w:tcW w:w="9926" w:type="dxa"/>
            <w:gridSpan w:val="7"/>
            <w:vMerge/>
            <w:hideMark/>
          </w:tcPr>
          <w:p w:rsidR="00220390" w:rsidRPr="00220390" w:rsidRDefault="00220390" w:rsidP="002203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20390" w:rsidRPr="00220390" w:rsidRDefault="00220390" w:rsidP="002203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20390" w:rsidRPr="00220390" w:rsidTr="003856FD">
        <w:trPr>
          <w:trHeight w:val="345"/>
        </w:trPr>
        <w:tc>
          <w:tcPr>
            <w:tcW w:w="9926" w:type="dxa"/>
            <w:gridSpan w:val="7"/>
            <w:vMerge/>
            <w:vAlign w:val="center"/>
            <w:hideMark/>
          </w:tcPr>
          <w:p w:rsidR="00220390" w:rsidRPr="00220390" w:rsidRDefault="00220390" w:rsidP="002203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20390" w:rsidRPr="00220390" w:rsidRDefault="00220390" w:rsidP="002203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34EFB" w:rsidRPr="00220390" w:rsidTr="003856FD">
        <w:trPr>
          <w:gridAfter w:val="3"/>
          <w:wAfter w:w="623" w:type="dxa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4EFB" w:rsidRPr="00634EFB" w:rsidRDefault="00634EFB" w:rsidP="00220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4E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634E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634E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4EFB" w:rsidRPr="00634EFB" w:rsidRDefault="00634EFB" w:rsidP="00220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4E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4EFB" w:rsidRPr="00634EFB" w:rsidRDefault="00634EFB" w:rsidP="00220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4E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</w:t>
            </w:r>
            <w:proofErr w:type="gramStart"/>
            <w:r w:rsidRPr="00634E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634E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</w:p>
        </w:tc>
        <w:tc>
          <w:tcPr>
            <w:tcW w:w="149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4EFB" w:rsidRPr="00634EFB" w:rsidRDefault="00634EFB" w:rsidP="00385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3856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  <w:tc>
          <w:tcPr>
            <w:tcW w:w="50" w:type="dxa"/>
            <w:vAlign w:val="center"/>
            <w:hideMark/>
          </w:tcPr>
          <w:p w:rsidR="00634EFB" w:rsidRPr="00220390" w:rsidRDefault="00634EFB" w:rsidP="002203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856FD" w:rsidRPr="00220390" w:rsidTr="003856FD">
        <w:trPr>
          <w:gridAfter w:val="3"/>
          <w:wAfter w:w="623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6FD" w:rsidRPr="003856FD" w:rsidRDefault="003856FD" w:rsidP="00385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56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6FD" w:rsidRPr="003856FD" w:rsidRDefault="003856FD" w:rsidP="003856FD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856FD">
              <w:rPr>
                <w:rFonts w:ascii="Times New Roman" w:hAnsi="Times New Roman"/>
                <w:sz w:val="28"/>
                <w:szCs w:val="28"/>
              </w:rPr>
              <w:t>Колбин</w:t>
            </w:r>
            <w:proofErr w:type="spellEnd"/>
            <w:r w:rsidRPr="003856FD">
              <w:rPr>
                <w:rFonts w:ascii="Times New Roman" w:hAnsi="Times New Roman"/>
                <w:sz w:val="28"/>
                <w:szCs w:val="28"/>
              </w:rPr>
              <w:t xml:space="preserve"> Николай 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856FD" w:rsidRPr="003856FD" w:rsidRDefault="003856FD" w:rsidP="003856FD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56FD">
              <w:rPr>
                <w:rFonts w:ascii="Times New Roman" w:hAnsi="Times New Roman"/>
                <w:sz w:val="28"/>
                <w:szCs w:val="28"/>
              </w:rPr>
              <w:t>43 №001920</w:t>
            </w:r>
          </w:p>
        </w:tc>
        <w:tc>
          <w:tcPr>
            <w:tcW w:w="149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6FD" w:rsidRPr="003856FD" w:rsidRDefault="003856FD" w:rsidP="00385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56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0" w:type="dxa"/>
            <w:vAlign w:val="center"/>
            <w:hideMark/>
          </w:tcPr>
          <w:p w:rsidR="003856FD" w:rsidRPr="00220390" w:rsidRDefault="003856FD" w:rsidP="002203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855D07" w:rsidRDefault="00855D07" w:rsidP="003856FD">
      <w:pPr>
        <w:jc w:val="center"/>
      </w:pPr>
    </w:p>
    <w:p w:rsidR="00634EFB" w:rsidRDefault="00634EFB" w:rsidP="003856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0D6A">
        <w:rPr>
          <w:rFonts w:ascii="Times New Roman" w:eastAsia="Calibri" w:hAnsi="Times New Roman"/>
          <w:b/>
          <w:sz w:val="28"/>
          <w:szCs w:val="28"/>
        </w:rPr>
        <w:t xml:space="preserve">Перечень охотников, которые могут приобрести право на получение </w:t>
      </w:r>
      <w:r>
        <w:rPr>
          <w:rFonts w:ascii="Times New Roman" w:eastAsia="Calibri" w:hAnsi="Times New Roman"/>
          <w:b/>
          <w:sz w:val="28"/>
          <w:szCs w:val="28"/>
        </w:rPr>
        <w:t>общей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 части разрешений, в случае утраты этого</w:t>
      </w:r>
      <w:r w:rsidRPr="00480D6A">
        <w:rPr>
          <w:rFonts w:ascii="Times New Roman" w:hAnsi="Times New Roman"/>
          <w:b/>
          <w:sz w:val="28"/>
          <w:szCs w:val="28"/>
        </w:rPr>
        <w:t xml:space="preserve"> права другими охотниками (</w:t>
      </w:r>
      <w:r>
        <w:rPr>
          <w:rFonts w:ascii="Times New Roman" w:hAnsi="Times New Roman"/>
          <w:b/>
          <w:sz w:val="28"/>
          <w:szCs w:val="28"/>
        </w:rPr>
        <w:t>лось до 1 года</w:t>
      </w:r>
      <w:r w:rsidRPr="00480D6A">
        <w:rPr>
          <w:rFonts w:ascii="Times New Roman" w:eastAsia="Calibri" w:hAnsi="Times New Roman"/>
          <w:b/>
          <w:sz w:val="28"/>
          <w:szCs w:val="28"/>
        </w:rPr>
        <w:t>) в ООУ Кир</w:t>
      </w:r>
      <w:r w:rsidRPr="00480D6A">
        <w:rPr>
          <w:rFonts w:ascii="Times New Roman" w:hAnsi="Times New Roman"/>
          <w:b/>
          <w:sz w:val="28"/>
          <w:szCs w:val="28"/>
        </w:rPr>
        <w:t xml:space="preserve">овской области </w:t>
      </w:r>
      <w:r>
        <w:rPr>
          <w:rFonts w:ascii="Times New Roman" w:hAnsi="Times New Roman"/>
          <w:b/>
          <w:sz w:val="28"/>
          <w:szCs w:val="28"/>
        </w:rPr>
        <w:t>Богородского</w:t>
      </w:r>
      <w:r w:rsidRPr="00480D6A">
        <w:rPr>
          <w:rFonts w:ascii="Times New Roman" w:hAnsi="Times New Roman"/>
          <w:b/>
          <w:sz w:val="28"/>
          <w:szCs w:val="28"/>
        </w:rPr>
        <w:t xml:space="preserve"> район</w:t>
      </w:r>
      <w:r>
        <w:rPr>
          <w:rFonts w:ascii="Times New Roman" w:hAnsi="Times New Roman"/>
          <w:b/>
          <w:sz w:val="28"/>
          <w:szCs w:val="28"/>
        </w:rPr>
        <w:t xml:space="preserve">а 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>
        <w:rPr>
          <w:rFonts w:ascii="Times New Roman" w:eastAsia="Calibri" w:hAnsi="Times New Roman"/>
          <w:b/>
          <w:sz w:val="28"/>
          <w:szCs w:val="28"/>
        </w:rPr>
        <w:t xml:space="preserve">с </w:t>
      </w:r>
      <w:r w:rsidR="003856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15.09.2023 по 10.01.2024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634EFB" w:rsidRDefault="00634EFB" w:rsidP="00634EF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408"/>
        <w:gridCol w:w="4300"/>
        <w:gridCol w:w="3172"/>
        <w:gridCol w:w="1513"/>
      </w:tblGrid>
      <w:tr w:rsidR="00634EFB" w:rsidRPr="00634EFB" w:rsidTr="00634EFB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4EFB" w:rsidRPr="00634EFB" w:rsidRDefault="00634EFB" w:rsidP="007C7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4E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634E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634E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4EFB" w:rsidRPr="00634EFB" w:rsidRDefault="00634EFB" w:rsidP="007C7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4E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3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4EFB" w:rsidRPr="00634EFB" w:rsidRDefault="00634EFB" w:rsidP="007C7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4E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634E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</w:t>
            </w:r>
            <w:proofErr w:type="gramStart"/>
            <w:r w:rsidRPr="00634E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634E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4EFB" w:rsidRPr="00634EFB" w:rsidRDefault="003856FD" w:rsidP="007C7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  <w:bookmarkStart w:id="0" w:name="_GoBack"/>
            <w:bookmarkEnd w:id="0"/>
          </w:p>
        </w:tc>
      </w:tr>
      <w:tr w:rsidR="003856FD" w:rsidRPr="00220390" w:rsidTr="00B4704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6FD" w:rsidRPr="003856FD" w:rsidRDefault="003856FD" w:rsidP="00385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56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6FD" w:rsidRPr="003856FD" w:rsidRDefault="003856FD" w:rsidP="003856FD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56FD">
              <w:rPr>
                <w:rFonts w:ascii="Times New Roman" w:hAnsi="Times New Roman"/>
                <w:sz w:val="28"/>
                <w:szCs w:val="28"/>
              </w:rPr>
              <w:t>Банников Иван Анатольевич</w:t>
            </w:r>
          </w:p>
        </w:tc>
        <w:tc>
          <w:tcPr>
            <w:tcW w:w="3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856FD" w:rsidRPr="003856FD" w:rsidRDefault="003856FD" w:rsidP="003856FD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56FD">
              <w:rPr>
                <w:rFonts w:ascii="Times New Roman" w:hAnsi="Times New Roman"/>
                <w:sz w:val="28"/>
                <w:szCs w:val="28"/>
              </w:rPr>
              <w:t>43 №037220</w:t>
            </w:r>
          </w:p>
        </w:tc>
        <w:tc>
          <w:tcPr>
            <w:tcW w:w="151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6FD" w:rsidRPr="003856FD" w:rsidRDefault="003856FD" w:rsidP="00385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56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3856FD" w:rsidRPr="00220390" w:rsidTr="00F14A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6FD" w:rsidRPr="003856FD" w:rsidRDefault="003856FD" w:rsidP="00385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56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6FD" w:rsidRPr="003856FD" w:rsidRDefault="003856FD" w:rsidP="003856FD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56FD">
              <w:rPr>
                <w:rFonts w:ascii="Times New Roman" w:hAnsi="Times New Roman"/>
                <w:sz w:val="28"/>
                <w:szCs w:val="28"/>
              </w:rPr>
              <w:t>Сюзев Руслан Владимирович</w:t>
            </w:r>
          </w:p>
        </w:tc>
        <w:tc>
          <w:tcPr>
            <w:tcW w:w="3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856FD" w:rsidRPr="003856FD" w:rsidRDefault="003856FD" w:rsidP="003856FD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56FD">
              <w:rPr>
                <w:rFonts w:ascii="Times New Roman" w:hAnsi="Times New Roman"/>
                <w:sz w:val="28"/>
                <w:szCs w:val="28"/>
              </w:rPr>
              <w:t>43 №002322</w:t>
            </w:r>
          </w:p>
        </w:tc>
        <w:tc>
          <w:tcPr>
            <w:tcW w:w="151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6FD" w:rsidRPr="003856FD" w:rsidRDefault="003856FD" w:rsidP="00385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56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</w:tr>
      <w:tr w:rsidR="003856FD" w:rsidRPr="00220390" w:rsidTr="006D6BE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6FD" w:rsidRPr="003856FD" w:rsidRDefault="003856FD" w:rsidP="00385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56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6FD" w:rsidRPr="003856FD" w:rsidRDefault="003856FD" w:rsidP="003856FD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56FD">
              <w:rPr>
                <w:rFonts w:ascii="Times New Roman" w:hAnsi="Times New Roman"/>
                <w:sz w:val="28"/>
                <w:szCs w:val="28"/>
              </w:rPr>
              <w:t>Савин Алексей Васильевич</w:t>
            </w:r>
          </w:p>
        </w:tc>
        <w:tc>
          <w:tcPr>
            <w:tcW w:w="3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856FD" w:rsidRPr="003856FD" w:rsidRDefault="003856FD" w:rsidP="003856FD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56FD">
              <w:rPr>
                <w:rFonts w:ascii="Times New Roman" w:hAnsi="Times New Roman"/>
                <w:sz w:val="28"/>
                <w:szCs w:val="28"/>
              </w:rPr>
              <w:t>43 №001565</w:t>
            </w:r>
          </w:p>
        </w:tc>
        <w:tc>
          <w:tcPr>
            <w:tcW w:w="151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6FD" w:rsidRPr="003856FD" w:rsidRDefault="003856FD" w:rsidP="00385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56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</w:tbl>
    <w:p w:rsidR="00EA302E" w:rsidRDefault="00EA302E"/>
    <w:sectPr w:rsidR="00EA302E" w:rsidSect="007D30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20390"/>
    <w:rsid w:val="001D6FE1"/>
    <w:rsid w:val="00220390"/>
    <w:rsid w:val="003856FD"/>
    <w:rsid w:val="004E1F84"/>
    <w:rsid w:val="00634EFB"/>
    <w:rsid w:val="007D30B8"/>
    <w:rsid w:val="00814C6F"/>
    <w:rsid w:val="00855D07"/>
    <w:rsid w:val="00A41BA5"/>
    <w:rsid w:val="00D01BB4"/>
    <w:rsid w:val="00E373A2"/>
    <w:rsid w:val="00EA302E"/>
    <w:rsid w:val="00F310E3"/>
    <w:rsid w:val="00F72979"/>
    <w:rsid w:val="00FA48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0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3856FD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3856FD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3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Тужаров Вячеслав Сергеевич</cp:lastModifiedBy>
  <cp:revision>9</cp:revision>
  <dcterms:created xsi:type="dcterms:W3CDTF">2022-07-20T11:35:00Z</dcterms:created>
  <dcterms:modified xsi:type="dcterms:W3CDTF">2023-07-26T12:06:00Z</dcterms:modified>
</cp:coreProperties>
</file>